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11960.00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41204796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10b5-1 Sales Plan for ANTHONY JOHN RECUPERO</w:t>
      </w:r>
    </w:p>
    <w:p>
      <w:pPr>
        <w:spacing w:after="0" w:line="2"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05/17/2024 2068</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30691.49</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07/03/2024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2024-07-03T12:16:57Z</dcterms:created>
  <dcterms:modified xsi:type="dcterms:W3CDTF">2024-07-03T12:16:57Z</dcterms:modified>
</cp:coreProperties>
</file>