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1,165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12.7021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195,897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1,274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12.6677</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194,623</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$12.43 USD to $13.04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$12.41 USD to $13.025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124,413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03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2024-11-20T16:24:13Z</dcterms:created>
  <dcterms:modified xsi:type="dcterms:W3CDTF">2024-11-20T16:24:13Z</dcterms:modified>
</cp:coreProperties>
</file>