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07/16/2020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578</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16.5622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72,690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65,045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07/17/2020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2020-07-17T11:51:58Z</dcterms:created>
  <dcterms:modified xsi:type="dcterms:W3CDTF">2020-07-17T11:51:58Z</dcterms:modified>
</cp:coreProperties>
</file>