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48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Maheshwari Anshul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07/02/2025</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486"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4"/>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jc w:val="center"/>
              <w:ind w:left="86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07/02/2025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1,754</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18.3053</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220,329</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07/02/2025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1,556</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18.2906</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218,773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07/02/2025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1,695</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18.4324</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217,078</w:t>
            </w:r>
            <w:r>
              <w:rPr>
                <w:rFonts w:ascii="Times New Roman" w:cs="Times New Roman" w:eastAsia="Times New Roman" w:hAnsi="Times New Roman"/>
                <w:sz w:val="22"/>
                <w:szCs w:val="22"/>
                <w:color w:val="008000"/>
                <w:w w:val="96"/>
                <w:vertAlign w:val="superscript"/>
              </w:rPr>
              <w:t>(5)</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$18.07 USD to $18.41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$18.12 USD to $18.40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10b5-1 trading plan.</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164,071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Anshul</w:t>
      </w:r>
      <w:r>
        <w:rPr>
          <w:sz w:val="20"/>
          <w:szCs w:val="20"/>
          <w:color w:val="auto"/>
        </w:rPr>
        <w:tab/>
      </w:r>
      <w:r>
        <w:rPr>
          <w:rFonts w:ascii="Times New Roman" w:cs="Times New Roman" w:eastAsia="Times New Roman" w:hAnsi="Times New Roman"/>
          <w:sz w:val="17"/>
          <w:szCs w:val="17"/>
          <w:color w:val="0000FF"/>
        </w:rPr>
        <w:t>07/07/2025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486"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3089"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2025-07-07T19:34:39Z</dcterms:created>
  <dcterms:modified xsi:type="dcterms:W3CDTF">2025-07-07T19:34:39Z</dcterms:modified>
</cp:coreProperties>
</file>