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050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5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6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Pisetsky Michael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SI-BONE,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SIBN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Ops &amp; Adm/Chief Legal Ofr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66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3,472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124,160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4,239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4.32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128,399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2,180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245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3,472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4,239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93,582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A. Pisetsky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01/27/2022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6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765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2022-01-27T15:34:23Z</dcterms:created>
  <dcterms:modified xsi:type="dcterms:W3CDTF">2022-01-27T15:34:23Z</dcterms:modified>
</cp:coreProperties>
</file>