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1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11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231,858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1,436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19.6811</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230,422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1,986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19.5788</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228,436</w:t>
            </w:r>
            <w:r>
              <w:rPr>
                <w:rFonts w:ascii="Times New Roman" w:cs="Times New Roman" w:eastAsia="Times New Roman" w:hAnsi="Times New Roman"/>
                <w:sz w:val="22"/>
                <w:szCs w:val="22"/>
                <w:color w:val="008000"/>
                <w:w w:val="96"/>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$19.56 to $19.79,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$19.38 to $19.83,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119,679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2026-01-06T18:23:59Z</dcterms:created>
  <dcterms:modified xsi:type="dcterms:W3CDTF">2026-01-06T18:23:59Z</dcterms:modified>
</cp:coreProperties>
</file>