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2,232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15.6051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428,815</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2,029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15.6175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426,786</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3,197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15.5921</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423,589</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3,885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15.5916</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419,704</w:t>
            </w:r>
            <w:r>
              <w:rPr>
                <w:rFonts w:ascii="Times New Roman" w:cs="Times New Roman" w:eastAsia="Times New Roman" w:hAnsi="Times New Roman"/>
                <w:sz w:val="22"/>
                <w:szCs w:val="22"/>
                <w:color w:val="008000"/>
                <w:w w:val="96"/>
                <w:vertAlign w:val="superscript"/>
              </w:rPr>
              <w:t>(6)</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362,141</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$15.52 USD to $15.83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$15.50 USD to $15.80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$15.50 USD to $15.83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$15.50 USD to $15.81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396,297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Joint Rev Tr.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08/20/2025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6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2025-08-20T16:34:53Z</dcterms:created>
  <dcterms:modified xsi:type="dcterms:W3CDTF">2025-08-20T16:34:53Z</dcterms:modified>
</cp:coreProperties>
</file>