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10/02/2024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1,554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13.5718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198,813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10/02/2024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1,751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13.5898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197,062</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$13.35 USD to $13.70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129,416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10/04/2024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2024-10-04T17:58:49Z</dcterms:created>
  <dcterms:modified xsi:type="dcterms:W3CDTF">2024-10-04T17:58:49Z</dcterms:modified>
</cp:coreProperties>
</file>