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DUNN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23.0012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405,940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$23.00 to $23.01,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Jeffrey W. Dunn Living Trust Dated May 17,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212,541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01/30/2020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598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2020-01-30T16:31:34Z</dcterms:created>
  <dcterms:modified xsi:type="dcterms:W3CDTF">2020-01-30T16:31:34Z</dcterms:modified>
</cp:coreProperties>
</file>