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939"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1,555</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15.4909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254,205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1,752</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15.5159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252,453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15.6298</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251,533</w:t>
            </w:r>
            <w:r>
              <w:rPr>
                <w:rFonts w:ascii="Times New Roman" w:cs="Times New Roman" w:eastAsia="Times New Roman" w:hAnsi="Times New Roman"/>
                <w:sz w:val="22"/>
                <w:szCs w:val="22"/>
                <w:color w:val="008000"/>
                <w:w w:val="96"/>
                <w:vertAlign w:val="superscript"/>
              </w:rPr>
              <w:t>(6)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$15.36 USD to $15.61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$15.37 USD to $15.65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$15.39 USD to $15.85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167,475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04/04/2024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2024-04-04T19:08:08Z</dcterms:created>
  <dcterms:modified xsi:type="dcterms:W3CDTF">2024-04-04T19:08:08Z</dcterms:modified>
</cp:coreProperties>
</file>