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0002033030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SI-BONE,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001-38701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471 El Camino Real, Suite 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95050</w:t>
      </w:r>
    </w:p>
    <w:p>
      <w:pPr>
        <w:spacing w:after="0" w:line="20" w:lineRule="exact"/>
        <w:rPr>
          <w:sz w:val="24"/>
          <w:szCs w:val="24"/>
          <w:color w:val="auto"/>
        </w:rPr>
      </w:pPr>
    </w:p>
    <w:p>
      <w:pPr>
        <w:ind w:left="520" w:hanging="518"/>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207-0700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DANIEL WOLF</w:t>
      </w:r>
    </w:p>
    <w:p>
      <w:pPr>
        <w:spacing w:after="0" w:line="44" w:lineRule="exact"/>
        <w:rPr>
          <w:sz w:val="24"/>
          <w:szCs w:val="24"/>
          <w:color w:val="auto"/>
        </w:rPr>
      </w:pPr>
    </w:p>
    <w:p>
      <w:pPr>
        <w:sectPr>
          <w:pgSz w:w="11900" w:h="16838" w:orient="portrait"/>
          <w:cols w:equalWidth="0" w:num="2">
            <w:col w:w="6900" w:space="720"/>
            <w:col w:w="36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14402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259691.10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43391254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11/12/2025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8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06/15/2025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99"/>
              </w:rPr>
              <w:t>1432</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06/15/2025 Not Applicable</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03/15/2025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99"/>
              </w:rPr>
              <w:t>1432</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03/15/2025 Not Applicable</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09/15/2025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99"/>
              </w:rPr>
              <w:t>1431</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09/15/2025 Not Applicable</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12/15/2024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99"/>
              </w:rPr>
              <w:t>1432</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12/15/2024 Not Applicable</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11/06/2025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99"/>
              </w:rPr>
              <w:t>8675</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11/06/2025 Not 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-906780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-718185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-529590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-340995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-152400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40" w:type="dxa"/>
            <w:vAlign w:val="bottom"/>
          </w:tcPr>
          <w:p>
            <w:pPr>
              <w:spacing w:after="0"/>
              <w:rPr>
                <w:sz w:val="24"/>
                <w:szCs w:val="24"/>
                <w:color w:val="auto"/>
              </w:rPr>
            </w:pPr>
          </w:p>
        </w:tc>
      </w:tr>
      <w:tr>
        <w:trPr>
          <w:trHeight w:val="297"/>
        </w:trPr>
        <w:tc>
          <w:tcPr>
            <w:tcW w:w="32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11/12/2025</w:t>
            </w:r>
          </w:p>
        </w:tc>
      </w:tr>
      <w:tr>
        <w:trPr>
          <w:trHeight w:val="297"/>
        </w:trPr>
        <w:tc>
          <w:tcPr>
            <w:tcW w:w="32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DANIEL WOLF</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0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2025-11-12T16:10:25Z</dcterms:created>
  <dcterms:modified xsi:type="dcterms:W3CDTF">2025-11-12T16:10:25Z</dcterms:modified>
</cp:coreProperties>
</file>