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01/18/2022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666</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22.002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183,443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152,337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01/20/2022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2022-01-19T15:13:30Z</dcterms:created>
  <dcterms:modified xsi:type="dcterms:W3CDTF">2022-01-19T15:13:30Z</dcterms:modified>
</cp:coreProperties>
</file>