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1,556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12.8973</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202,933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1,753</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12.9067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201,180</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$12.77 USD to $13.00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$12.725 USD to $12.98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138,180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07/05/2024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2024-07-05T16:43:03Z</dcterms:created>
  <dcterms:modified xsi:type="dcterms:W3CDTF">2024-07-05T16:43:03Z</dcterms:modified>
</cp:coreProperties>
</file>