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11/04/2024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11/04/2024</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341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13.55</w:t>
            </w:r>
          </w:p>
        </w:tc>
        <w:tc>
          <w:tcPr>
            <w:tcW w:w="120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22,040</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106,330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21,565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11/06/2024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2024-11-06T17:24:40Z</dcterms:created>
  <dcterms:modified xsi:type="dcterms:W3CDTF">2024-11-06T17:24:40Z</dcterms:modified>
</cp:coreProperties>
</file>